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F83CD">
      <w:pPr>
        <w:pStyle w:val="8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textAlignment w:val="auto"/>
        <w:rPr>
          <w:rFonts w:hint="eastAsia" w:ascii="方正小标宋简体" w:hAnsi="方正小标宋简体" w:eastAsia="黑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2AC00818">
      <w:pPr>
        <w:widowControl/>
        <w:spacing w:line="540" w:lineRule="exact"/>
        <w:ind w:right="-84" w:rightChars="-4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深圳市医疗保障局福田分局2024年</w:t>
      </w:r>
    </w:p>
    <w:p w14:paraId="1E10F7C8">
      <w:pPr>
        <w:widowControl/>
        <w:spacing w:line="540" w:lineRule="exact"/>
        <w:ind w:right="-84" w:rightChars="-4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招聘编外人员岗位报名表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578" w:tblpY="247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3"/>
        <w:gridCol w:w="1645"/>
        <w:gridCol w:w="1812"/>
        <w:gridCol w:w="768"/>
        <w:gridCol w:w="1044"/>
        <w:gridCol w:w="1813"/>
      </w:tblGrid>
      <w:tr w14:paraId="6CE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6" w:type="dxa"/>
          </w:tcPr>
          <w:p w14:paraId="2BB176E5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 w14:paraId="656AE9D5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 w14:paraId="6D048131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2" w:type="dxa"/>
            <w:gridSpan w:val="2"/>
          </w:tcPr>
          <w:p w14:paraId="22A117F2"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restart"/>
          </w:tcPr>
          <w:p w14:paraId="206F3D67">
            <w:pPr>
              <w:spacing w:line="54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30B2DC5">
            <w:pPr>
              <w:spacing w:line="240" w:lineRule="auto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B76B822">
            <w:pPr>
              <w:spacing w:line="240" w:lineRule="auto"/>
              <w:ind w:right="-84" w:rightChars="-4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AFF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6" w:type="dxa"/>
          </w:tcPr>
          <w:p w14:paraId="748B2974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gridSpan w:val="2"/>
          </w:tcPr>
          <w:p w14:paraId="026AAB1B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 w14:paraId="7C871A97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12" w:type="dxa"/>
            <w:gridSpan w:val="2"/>
          </w:tcPr>
          <w:p w14:paraId="1C98FBC4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 w14:paraId="012B26E0"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9D6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</w:tcPr>
          <w:p w14:paraId="00443906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098" w:type="dxa"/>
            <w:gridSpan w:val="2"/>
          </w:tcPr>
          <w:p w14:paraId="34FCA9F6">
            <w:pPr>
              <w:widowControl/>
              <w:spacing w:line="360" w:lineRule="auto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 w14:paraId="6BCCEA18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12" w:type="dxa"/>
            <w:gridSpan w:val="2"/>
          </w:tcPr>
          <w:p w14:paraId="526950B4"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 w14:paraId="57600CCE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5C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6" w:type="dxa"/>
          </w:tcPr>
          <w:p w14:paraId="5818EBAA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98" w:type="dxa"/>
            <w:gridSpan w:val="2"/>
          </w:tcPr>
          <w:p w14:paraId="316D9CF4"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</w:tcPr>
          <w:p w14:paraId="1316F3B0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12" w:type="dxa"/>
            <w:gridSpan w:val="2"/>
          </w:tcPr>
          <w:p w14:paraId="4A349E5F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</w:tcPr>
          <w:p w14:paraId="7B8D0753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472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24" w:type="dxa"/>
            <w:gridSpan w:val="3"/>
          </w:tcPr>
          <w:p w14:paraId="469335E1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437" w:type="dxa"/>
            <w:gridSpan w:val="4"/>
          </w:tcPr>
          <w:p w14:paraId="2EA1C511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1D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624" w:type="dxa"/>
            <w:gridSpan w:val="3"/>
          </w:tcPr>
          <w:p w14:paraId="61543D50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5437" w:type="dxa"/>
            <w:gridSpan w:val="4"/>
          </w:tcPr>
          <w:p w14:paraId="4B0C8BD0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6F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79" w:type="dxa"/>
            <w:gridSpan w:val="2"/>
            <w:vAlign w:val="center"/>
          </w:tcPr>
          <w:p w14:paraId="021920DD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645" w:type="dxa"/>
            <w:vAlign w:val="center"/>
          </w:tcPr>
          <w:p w14:paraId="4129E1CC">
            <w:pPr>
              <w:widowControl/>
              <w:spacing w:line="360" w:lineRule="auto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14C14F2B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2"/>
            <w:vAlign w:val="center"/>
          </w:tcPr>
          <w:p w14:paraId="15C2CA19">
            <w:pPr>
              <w:widowControl/>
              <w:spacing w:line="540" w:lineRule="exact"/>
              <w:ind w:right="-84" w:rightChars="-4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77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9" w:type="dxa"/>
            <w:gridSpan w:val="2"/>
            <w:vAlign w:val="center"/>
          </w:tcPr>
          <w:p w14:paraId="0A6530BF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082" w:type="dxa"/>
            <w:gridSpan w:val="5"/>
            <w:vAlign w:val="center"/>
          </w:tcPr>
          <w:p w14:paraId="7A66D5E7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 w14:paraId="009F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9" w:type="dxa"/>
            <w:gridSpan w:val="2"/>
          </w:tcPr>
          <w:p w14:paraId="668A1064"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（重要）</w:t>
            </w:r>
          </w:p>
        </w:tc>
        <w:tc>
          <w:tcPr>
            <w:tcW w:w="7082" w:type="dxa"/>
            <w:gridSpan w:val="5"/>
          </w:tcPr>
          <w:p w14:paraId="67E64923"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32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9" w:type="dxa"/>
            <w:gridSpan w:val="2"/>
          </w:tcPr>
          <w:p w14:paraId="2E523ADB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驾驶是否熟练</w:t>
            </w:r>
          </w:p>
        </w:tc>
        <w:tc>
          <w:tcPr>
            <w:tcW w:w="7082" w:type="dxa"/>
            <w:gridSpan w:val="5"/>
          </w:tcPr>
          <w:p w14:paraId="1F09CBB8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2E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gridSpan w:val="2"/>
          </w:tcPr>
          <w:p w14:paraId="039DF9CD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</w:t>
            </w:r>
          </w:p>
          <w:p w14:paraId="4ECF1C77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082" w:type="dxa"/>
            <w:gridSpan w:val="5"/>
          </w:tcPr>
          <w:p w14:paraId="6DAA69E7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58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79" w:type="dxa"/>
            <w:gridSpan w:val="2"/>
            <w:vAlign w:val="center"/>
          </w:tcPr>
          <w:p w14:paraId="3641822B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亲属关系情况</w:t>
            </w:r>
          </w:p>
        </w:tc>
        <w:tc>
          <w:tcPr>
            <w:tcW w:w="7082" w:type="dxa"/>
            <w:gridSpan w:val="5"/>
          </w:tcPr>
          <w:p w14:paraId="515BD92B">
            <w:pPr>
              <w:widowControl/>
              <w:spacing w:line="540" w:lineRule="exact"/>
              <w:ind w:right="-84" w:rightChars="-4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医疗保障局福田分局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系统内的人员不存在亲属关系或其他利害关系。</w:t>
            </w:r>
          </w:p>
          <w:p w14:paraId="209D98D0"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医疗保障局福田分局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系统内的人员存在亲属关系。该亲属本人称呼其为：_____，其姓名：_____其工作单位：____              ___________。本人同意在就职时按规定进行回避。</w:t>
            </w:r>
          </w:p>
        </w:tc>
      </w:tr>
      <w:tr w14:paraId="283F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</w:trPr>
        <w:tc>
          <w:tcPr>
            <w:tcW w:w="1979" w:type="dxa"/>
            <w:gridSpan w:val="2"/>
          </w:tcPr>
          <w:p w14:paraId="1EAD7367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0E80F2D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简历</w:t>
            </w:r>
          </w:p>
          <w:p w14:paraId="4B8C2D93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（请从大学阶段开始填起，页面不足可另附纸）</w:t>
            </w:r>
          </w:p>
        </w:tc>
        <w:tc>
          <w:tcPr>
            <w:tcW w:w="7082" w:type="dxa"/>
            <w:gridSpan w:val="5"/>
          </w:tcPr>
          <w:p w14:paraId="307BCFD2">
            <w:pPr>
              <w:widowControl/>
              <w:spacing w:line="46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1AA2A34">
            <w:pPr>
              <w:widowControl/>
              <w:spacing w:line="46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39306ED">
            <w:pPr>
              <w:widowControl/>
              <w:spacing w:line="460" w:lineRule="exact"/>
              <w:ind w:right="-84" w:rightChars="-40" w:firstLine="240" w:firstLineChars="10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E9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979" w:type="dxa"/>
            <w:gridSpan w:val="2"/>
          </w:tcPr>
          <w:p w14:paraId="43C597AB"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D5D5ACF">
            <w:pPr>
              <w:widowControl/>
              <w:spacing w:line="540" w:lineRule="exact"/>
              <w:ind w:right="-84" w:rightChars="-40" w:firstLine="240" w:firstLineChars="1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应聘承诺</w:t>
            </w:r>
          </w:p>
        </w:tc>
        <w:tc>
          <w:tcPr>
            <w:tcW w:w="7082" w:type="dxa"/>
            <w:gridSpan w:val="5"/>
          </w:tcPr>
          <w:p w14:paraId="2C695747"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本人认可并郑重承诺：本人所填写的个人信息及提交的应聘材料均真实有效，因陈述不实或提供虚假材料将直接被取消应聘资格，并承担由此引起的一切责任。</w:t>
            </w:r>
          </w:p>
          <w:p w14:paraId="160CE4F6"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881C9D9">
            <w:pPr>
              <w:widowControl/>
              <w:spacing w:line="540" w:lineRule="exact"/>
              <w:ind w:right="-84" w:rightChars="-4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本人签名：</w:t>
            </w:r>
          </w:p>
          <w:p w14:paraId="545A8D68"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年  月   日</w:t>
            </w:r>
          </w:p>
        </w:tc>
      </w:tr>
    </w:tbl>
    <w:p w14:paraId="65E31234">
      <w:pPr>
        <w:widowControl/>
        <w:spacing w:line="540" w:lineRule="exact"/>
        <w:ind w:right="-84" w:rightChars="-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7023EFAF"/>
    <w:sectPr>
      <w:pgSz w:w="11906" w:h="16838"/>
      <w:pgMar w:top="2098" w:right="1474" w:bottom="172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zg1ZDNhNTNjZWRiNWZiOTdlY2IzZDk2MzlhMTY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045855DE"/>
    <w:rsid w:val="12EF221E"/>
    <w:rsid w:val="1DA65B02"/>
    <w:rsid w:val="2C993E17"/>
    <w:rsid w:val="351E4EAA"/>
    <w:rsid w:val="3C2924FC"/>
    <w:rsid w:val="3D3F26EF"/>
    <w:rsid w:val="48A24667"/>
    <w:rsid w:val="49C429DC"/>
    <w:rsid w:val="4B686B7E"/>
    <w:rsid w:val="4CDD5309"/>
    <w:rsid w:val="4F164414"/>
    <w:rsid w:val="68B872C1"/>
    <w:rsid w:val="6B8C59C9"/>
    <w:rsid w:val="BE7F47FA"/>
    <w:rsid w:val="EBFF0AFF"/>
    <w:rsid w:val="FF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  <w:rPr>
      <w:sz w:val="20"/>
      <w:szCs w:val="20"/>
    </w:rPr>
  </w:style>
  <w:style w:type="paragraph" w:styleId="5">
    <w:name w:val="Body Text"/>
    <w:basedOn w:val="1"/>
    <w:next w:val="6"/>
    <w:qFormat/>
    <w:uiPriority w:val="0"/>
    <w:rPr>
      <w:rFonts w:ascii="仿宋_GB2312" w:hAnsi="仿宋_GB2312" w:cs="仿宋_GB231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@仿宋_GB2312" w:hAnsi="@仿宋_GB2312" w:eastAsia="@仿宋_GB2312"/>
      <w:b/>
      <w:bCs/>
    </w:rPr>
  </w:style>
  <w:style w:type="paragraph" w:styleId="7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next w:val="7"/>
    <w:qFormat/>
    <w:uiPriority w:val="0"/>
    <w:pPr>
      <w:widowControl w:val="0"/>
      <w:spacing w:line="240" w:lineRule="auto"/>
    </w:pPr>
    <w:rPr>
      <w:rFonts w:ascii="宋体" w:hAnsi="Courier New" w:cs="Times New Roman"/>
      <w:kern w:val="2"/>
      <w:sz w:val="21"/>
      <w:szCs w:val="21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345</Characters>
  <Lines>12</Lines>
  <Paragraphs>3</Paragraphs>
  <TotalTime>3</TotalTime>
  <ScaleCrop>false</ScaleCrop>
  <LinksUpToDate>false</LinksUpToDate>
  <CharactersWithSpaces>430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2020-04-16T05:55:00Z</dcterms:created>
  <dc:creator>天域人力</dc:creator>
  <cp:lastModifiedBy>邓昕怡</cp:lastModifiedBy>
  <dcterms:modified xsi:type="dcterms:W3CDTF">2024-10-12T06:46:08Z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E128A4403F0E47C881BF3E4F90F89E88</vt:lpwstr>
  </property>
</Properties>
</file>